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0E95AC" w14:textId="5FCD0645" w:rsidR="002F623A" w:rsidRPr="008000B5" w:rsidRDefault="008000B5" w:rsidP="002F623A">
      <w:pPr>
        <w:jc w:val="center"/>
        <w:rPr>
          <w:color w:val="FF0000"/>
        </w:rPr>
      </w:pPr>
      <w:r w:rsidRPr="008000B5">
        <w:rPr>
          <w:noProof/>
          <w:color w:val="FF0000"/>
          <w:lang w:eastAsia="fr-CA"/>
        </w:rPr>
        <w:t>logo</w:t>
      </w:r>
    </w:p>
    <w:p w14:paraId="2E90B82F" w14:textId="77777777" w:rsidR="002F623A" w:rsidRDefault="002F623A" w:rsidP="002F623A"/>
    <w:p w14:paraId="00F6AE9B" w14:textId="74C77684" w:rsidR="00661714" w:rsidRPr="00DE459D" w:rsidRDefault="00241412" w:rsidP="002F623A">
      <w:pPr>
        <w:tabs>
          <w:tab w:val="left" w:pos="5610"/>
        </w:tabs>
        <w:jc w:val="right"/>
        <w:rPr>
          <w:color w:val="FF0000"/>
        </w:rPr>
      </w:pPr>
      <w:r>
        <w:tab/>
      </w:r>
      <w:r w:rsidR="00DE459D">
        <w:rPr>
          <w:color w:val="FF0000"/>
        </w:rPr>
        <w:t>Date</w:t>
      </w:r>
    </w:p>
    <w:p w14:paraId="12952762" w14:textId="77777777" w:rsidR="00EC54D2" w:rsidRDefault="00EC54D2" w:rsidP="00C948D5">
      <w:pPr>
        <w:tabs>
          <w:tab w:val="left" w:pos="5610"/>
        </w:tabs>
        <w:spacing w:after="0" w:line="276" w:lineRule="auto"/>
      </w:pPr>
    </w:p>
    <w:p w14:paraId="60819487" w14:textId="04D1DE8D" w:rsidR="00EC54D2" w:rsidRPr="008000B5" w:rsidRDefault="008000B5" w:rsidP="0046616A">
      <w:pPr>
        <w:pStyle w:val="Sansinterligne"/>
        <w:rPr>
          <w:color w:val="FF0000"/>
        </w:rPr>
      </w:pPr>
      <w:r w:rsidRPr="008000B5">
        <w:rPr>
          <w:color w:val="FF0000"/>
        </w:rPr>
        <w:t xml:space="preserve">Nom du </w:t>
      </w:r>
      <w:bookmarkStart w:id="0" w:name="_GoBack"/>
      <w:proofErr w:type="spellStart"/>
      <w:proofErr w:type="gramStart"/>
      <w:r w:rsidRPr="008000B5">
        <w:rPr>
          <w:color w:val="FF0000"/>
        </w:rPr>
        <w:t>candidat</w:t>
      </w:r>
      <w:bookmarkEnd w:id="0"/>
      <w:r w:rsidRPr="008000B5">
        <w:rPr>
          <w:color w:val="FF0000"/>
        </w:rPr>
        <w:t>.e</w:t>
      </w:r>
      <w:proofErr w:type="spellEnd"/>
      <w:proofErr w:type="gramEnd"/>
    </w:p>
    <w:p w14:paraId="491BA970" w14:textId="702208FF" w:rsidR="008000B5" w:rsidRDefault="008000B5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  <w:proofErr w:type="spellStart"/>
      <w:r>
        <w:rPr>
          <w:rFonts w:eastAsia="Times New Roman" w:cstheme="minorHAnsi"/>
          <w:color w:val="FF0000"/>
          <w:lang w:eastAsia="fr-CA"/>
        </w:rPr>
        <w:t>Candidat.e</w:t>
      </w:r>
      <w:proofErr w:type="spellEnd"/>
      <w:r>
        <w:rPr>
          <w:rFonts w:eastAsia="Times New Roman" w:cstheme="minorHAnsi"/>
          <w:color w:val="FF0000"/>
          <w:lang w:eastAsia="fr-CA"/>
        </w:rPr>
        <w:t xml:space="preserve"> pour Projet Montréal</w:t>
      </w:r>
    </w:p>
    <w:p w14:paraId="2D6ACE60" w14:textId="76A8E366" w:rsidR="00017C28" w:rsidRDefault="00A55ACD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  <w:r>
        <w:rPr>
          <w:rFonts w:eastAsia="Times New Roman" w:cstheme="minorHAnsi"/>
          <w:color w:val="FF0000"/>
          <w:lang w:eastAsia="fr-CA"/>
        </w:rPr>
        <w:t>À la mairie de l’</w:t>
      </w:r>
      <w:r w:rsidR="008000B5">
        <w:rPr>
          <w:rFonts w:eastAsia="Times New Roman" w:cstheme="minorHAnsi"/>
          <w:color w:val="FF0000"/>
          <w:lang w:eastAsia="fr-CA"/>
        </w:rPr>
        <w:t xml:space="preserve">arrondissement </w:t>
      </w:r>
      <w:proofErr w:type="spellStart"/>
      <w:r w:rsidR="008000B5">
        <w:rPr>
          <w:rFonts w:eastAsia="Times New Roman" w:cstheme="minorHAnsi"/>
          <w:color w:val="FF0000"/>
          <w:lang w:eastAsia="fr-CA"/>
        </w:rPr>
        <w:t>xxxx</w:t>
      </w:r>
      <w:proofErr w:type="spellEnd"/>
    </w:p>
    <w:p w14:paraId="6BC9986E" w14:textId="5DBAA486" w:rsidR="00EF5066" w:rsidRPr="00EF5066" w:rsidRDefault="00EF5066" w:rsidP="00EF5066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  <w:r>
        <w:rPr>
          <w:rFonts w:eastAsia="Times New Roman" w:cstheme="minorHAnsi"/>
          <w:color w:val="FF0000"/>
          <w:lang w:eastAsia="fr-CA"/>
        </w:rPr>
        <w:t xml:space="preserve">Pour trouver votre </w:t>
      </w:r>
      <w:proofErr w:type="spellStart"/>
      <w:r>
        <w:rPr>
          <w:rFonts w:eastAsia="Times New Roman" w:cstheme="minorHAnsi"/>
          <w:color w:val="FF0000"/>
          <w:lang w:eastAsia="fr-CA"/>
        </w:rPr>
        <w:t>candidat.e</w:t>
      </w:r>
      <w:proofErr w:type="spellEnd"/>
      <w:r>
        <w:rPr>
          <w:rFonts w:eastAsia="Times New Roman" w:cstheme="minorHAnsi"/>
          <w:color w:val="FF0000"/>
          <w:lang w:eastAsia="fr-CA"/>
        </w:rPr>
        <w:t xml:space="preserve"> et son courriel : </w:t>
      </w:r>
      <w:hyperlink r:id="rId8" w:history="1">
        <w:r w:rsidRPr="00EF5066">
          <w:rPr>
            <w:rStyle w:val="Lienhypertexte"/>
            <w:rFonts w:eastAsia="Times New Roman" w:cstheme="minorHAnsi"/>
            <w:sz w:val="20"/>
            <w:szCs w:val="20"/>
            <w:lang w:eastAsia="fr-CA"/>
          </w:rPr>
          <w:t>https://projetmontreal.org/equipe?arrondissement</w:t>
        </w:r>
      </w:hyperlink>
    </w:p>
    <w:p w14:paraId="5EDA30BD" w14:textId="334E2603" w:rsidR="008000B5" w:rsidRDefault="008000B5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</w:p>
    <w:p w14:paraId="0109DDFF" w14:textId="77777777" w:rsidR="008000B5" w:rsidRPr="008000B5" w:rsidRDefault="008000B5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</w:p>
    <w:p w14:paraId="631811AC" w14:textId="772D00C3" w:rsidR="00017C28" w:rsidRPr="008000B5" w:rsidRDefault="00017C28" w:rsidP="00017C28">
      <w:pPr>
        <w:spacing w:after="0" w:line="276" w:lineRule="auto"/>
        <w:rPr>
          <w:rFonts w:eastAsia="Times New Roman" w:cstheme="minorHAnsi"/>
          <w:lang w:eastAsia="fr-CA"/>
        </w:rPr>
      </w:pPr>
      <w:r w:rsidRPr="00017C28">
        <w:rPr>
          <w:rFonts w:eastAsia="Times New Roman" w:cstheme="minorHAnsi"/>
          <w:lang w:eastAsia="fr-CA"/>
        </w:rPr>
        <w:t xml:space="preserve">Objet : </w:t>
      </w:r>
      <w:r w:rsidR="00DE459D" w:rsidRPr="008000B5">
        <w:rPr>
          <w:rFonts w:eastAsia="Times New Roman" w:cstheme="minorHAnsi"/>
          <w:u w:val="single"/>
          <w:lang w:eastAsia="fr-CA"/>
        </w:rPr>
        <w:t>Demande d’</w:t>
      </w:r>
      <w:r w:rsidR="008000B5" w:rsidRPr="008000B5">
        <w:rPr>
          <w:rFonts w:eastAsia="Times New Roman" w:cstheme="minorHAnsi"/>
          <w:u w:val="single"/>
          <w:lang w:eastAsia="fr-CA"/>
        </w:rPr>
        <w:t>engagement envers la tarification sociale basée sur le revenu dans le transport en commun</w:t>
      </w:r>
    </w:p>
    <w:p w14:paraId="662BF38E" w14:textId="107C813E" w:rsidR="002F623A" w:rsidRPr="00C14BB6" w:rsidRDefault="008000B5" w:rsidP="00B255F0">
      <w:pPr>
        <w:spacing w:before="240"/>
        <w:jc w:val="both"/>
        <w:rPr>
          <w:color w:val="FF0000"/>
        </w:rPr>
      </w:pPr>
      <w:r w:rsidRPr="00C14BB6">
        <w:rPr>
          <w:color w:val="FF0000"/>
        </w:rPr>
        <w:t xml:space="preserve">Le nom du </w:t>
      </w:r>
      <w:proofErr w:type="spellStart"/>
      <w:proofErr w:type="gramStart"/>
      <w:r w:rsidRPr="00C14BB6">
        <w:rPr>
          <w:color w:val="FF0000"/>
        </w:rPr>
        <w:t>canditat.e</w:t>
      </w:r>
      <w:proofErr w:type="spellEnd"/>
      <w:proofErr w:type="gramEnd"/>
      <w:r w:rsidRPr="00C14BB6">
        <w:rPr>
          <w:color w:val="FF0000"/>
        </w:rPr>
        <w:t>,</w:t>
      </w:r>
    </w:p>
    <w:p w14:paraId="4A3E0640" w14:textId="2E503EAA" w:rsidR="00C37895" w:rsidRDefault="008000B5" w:rsidP="00C37895">
      <w:pPr>
        <w:spacing w:before="240" w:line="276" w:lineRule="auto"/>
        <w:jc w:val="both"/>
      </w:pPr>
      <w:r w:rsidRPr="008000B5">
        <w:rPr>
          <w:color w:val="FF0000"/>
        </w:rPr>
        <w:t>Nom de votre groupe</w:t>
      </w:r>
      <w:r>
        <w:t xml:space="preserve"> </w:t>
      </w:r>
      <w:r w:rsidR="00CD3F6E">
        <w:rPr>
          <w:color w:val="FF0000"/>
        </w:rPr>
        <w:t>appui/ou/</w:t>
      </w:r>
      <w:r w:rsidRPr="008000B5">
        <w:rPr>
          <w:color w:val="FF0000"/>
        </w:rPr>
        <w:t xml:space="preserve">est membre </w:t>
      </w:r>
      <w:r>
        <w:t xml:space="preserve">du </w:t>
      </w:r>
      <w:r w:rsidR="00241412" w:rsidRPr="00241412">
        <w:rPr>
          <w:i/>
        </w:rPr>
        <w:t>Mouvement pour un transport public abordable</w:t>
      </w:r>
      <w:r w:rsidR="00241412">
        <w:t xml:space="preserve"> (</w:t>
      </w:r>
      <w:r w:rsidR="002F623A">
        <w:t>MTPA</w:t>
      </w:r>
      <w:r w:rsidR="00241412">
        <w:t>)</w:t>
      </w:r>
      <w:r>
        <w:t xml:space="preserve">, </w:t>
      </w:r>
      <w:r w:rsidR="00C37895" w:rsidRPr="00B07252">
        <w:rPr>
          <w:rFonts w:cstheme="minorHAnsi"/>
        </w:rPr>
        <w:t>une coalition</w:t>
      </w:r>
      <w:r w:rsidR="00C37895" w:rsidRPr="005200D3">
        <w:rPr>
          <w:rFonts w:cstheme="minorHAnsi"/>
          <w:sz w:val="20"/>
          <w:szCs w:val="28"/>
        </w:rPr>
        <w:t xml:space="preserve"> </w:t>
      </w:r>
      <w:r w:rsidR="00C37895" w:rsidRPr="00F45AC4">
        <w:t>d’organismes communautaires</w:t>
      </w:r>
      <w:r w:rsidR="00C37895">
        <w:t xml:space="preserve"> montréalais</w:t>
      </w:r>
      <w:r w:rsidR="00C37895" w:rsidRPr="005200D3">
        <w:rPr>
          <w:rFonts w:cstheme="minorHAnsi"/>
          <w:sz w:val="20"/>
          <w:szCs w:val="28"/>
        </w:rPr>
        <w:t xml:space="preserve"> </w:t>
      </w:r>
      <w:r w:rsidR="00C37895">
        <w:rPr>
          <w:rFonts w:cstheme="minorHAnsi"/>
          <w:sz w:val="20"/>
          <w:szCs w:val="28"/>
        </w:rPr>
        <w:t>préoccupé</w:t>
      </w:r>
      <w:r w:rsidR="00C37895" w:rsidRPr="005200D3">
        <w:rPr>
          <w:rFonts w:cstheme="minorHAnsi"/>
          <w:sz w:val="20"/>
          <w:szCs w:val="28"/>
        </w:rPr>
        <w:t>s par les impacts du coût du transport en commun sur les personnes en situation de pauvreté.</w:t>
      </w:r>
    </w:p>
    <w:p w14:paraId="6609D15B" w14:textId="553E93C9" w:rsidR="00573853" w:rsidRDefault="00C37895" w:rsidP="00573853">
      <w:pPr>
        <w:spacing w:before="240" w:line="276" w:lineRule="auto"/>
        <w:jc w:val="both"/>
      </w:pPr>
      <w:r>
        <w:t>Comme organisme communautaire</w:t>
      </w:r>
      <w:r w:rsidR="002F623A" w:rsidRPr="00F45AC4">
        <w:t xml:space="preserve"> œuvr</w:t>
      </w:r>
      <w:r w:rsidR="00DE459D">
        <w:t xml:space="preserve">ant avec </w:t>
      </w:r>
      <w:r>
        <w:t>des personnes</w:t>
      </w:r>
      <w:r w:rsidR="00DE459D">
        <w:t xml:space="preserve"> en situation de précarité</w:t>
      </w:r>
      <w:r>
        <w:t xml:space="preserve"> </w:t>
      </w:r>
      <w:r w:rsidRPr="00C37895">
        <w:rPr>
          <w:color w:val="FF0000"/>
        </w:rPr>
        <w:t>(compléter si vous voulez)</w:t>
      </w:r>
      <w:r w:rsidR="002F623A" w:rsidRPr="00F45AC4">
        <w:t>, nous sommes à même de constater combien la cherté des tarifs du transport en commun freine leurs déplacements et devient une source</w:t>
      </w:r>
      <w:r w:rsidR="00F65273">
        <w:t xml:space="preserve"> d’isolement et</w:t>
      </w:r>
      <w:r w:rsidR="002F623A" w:rsidRPr="00F45AC4">
        <w:t xml:space="preserve"> d’exclusion sociale. </w:t>
      </w:r>
      <w:r w:rsidR="00573853">
        <w:t>La capacité de se déplacer est essentiel</w:t>
      </w:r>
      <w:r w:rsidR="00F83185">
        <w:t>le</w:t>
      </w:r>
      <w:r w:rsidR="00573853">
        <w:t xml:space="preserve"> pour répondre à ses besoins et est conditionnel</w:t>
      </w:r>
      <w:r w:rsidR="00F83185">
        <w:t>le</w:t>
      </w:r>
      <w:r w:rsidR="00573853">
        <w:t xml:space="preserve"> à l’exercice de plusieurs droits.</w:t>
      </w:r>
    </w:p>
    <w:p w14:paraId="234ECC93" w14:textId="0DCBB928" w:rsidR="00EC54D2" w:rsidRDefault="002F623A" w:rsidP="007F3F5E">
      <w:pPr>
        <w:spacing w:before="240" w:line="276" w:lineRule="auto"/>
        <w:jc w:val="both"/>
      </w:pPr>
      <w:r w:rsidRPr="00F45AC4">
        <w:t>Comme solution</w:t>
      </w:r>
      <w:r w:rsidR="009F296E">
        <w:t xml:space="preserve"> à court terme</w:t>
      </w:r>
      <w:r w:rsidRPr="00F45AC4">
        <w:t xml:space="preserve"> à cette problématique, nous croyons en la nécessité d’une tarification sociale</w:t>
      </w:r>
      <w:r w:rsidR="00471A49">
        <w:t xml:space="preserve"> basée sur le revenu</w:t>
      </w:r>
      <w:r w:rsidRPr="00F45AC4">
        <w:t xml:space="preserve"> pour les populations à faible et très faible revenu</w:t>
      </w:r>
      <w:r w:rsidR="00DE459D">
        <w:t>.</w:t>
      </w:r>
    </w:p>
    <w:p w14:paraId="6DCAE959" w14:textId="23AC1725" w:rsidR="00CF5FD5" w:rsidRDefault="00471A49" w:rsidP="00471A49">
      <w:pPr>
        <w:spacing w:before="240" w:after="0" w:line="276" w:lineRule="auto"/>
        <w:jc w:val="both"/>
      </w:pPr>
      <w:r>
        <w:t xml:space="preserve">Nous connaissons l’importance que prend le transport collectif dans les préoccupations de Projet Montréal. </w:t>
      </w:r>
      <w:r w:rsidR="00CF5FD5">
        <w:t>Nous saluons d’ailleurs vos efforts pour améliorer la mobilité des étudiant.es, des personnes aînées et des enfants de moins de</w:t>
      </w:r>
      <w:r w:rsidR="00CF5FD5" w:rsidRPr="00CF5FD5">
        <w:rPr>
          <w:color w:val="FF0000"/>
        </w:rPr>
        <w:t xml:space="preserve"> </w:t>
      </w:r>
      <w:r w:rsidR="00EE506E" w:rsidRPr="00EE506E">
        <w:t>11 ans</w:t>
      </w:r>
      <w:r w:rsidR="0097640D">
        <w:t xml:space="preserve"> de Montréal</w:t>
      </w:r>
      <w:r w:rsidR="00EE506E" w:rsidRPr="00EE506E">
        <w:t xml:space="preserve">. </w:t>
      </w:r>
      <w:r w:rsidR="008000B5" w:rsidRPr="004A6025">
        <w:rPr>
          <w:b/>
        </w:rPr>
        <w:t>V</w:t>
      </w:r>
      <w:r w:rsidRPr="004A6025">
        <w:rPr>
          <w:b/>
        </w:rPr>
        <w:t>otre administration</w:t>
      </w:r>
      <w:r w:rsidR="008000B5" w:rsidRPr="004A6025">
        <w:rPr>
          <w:b/>
        </w:rPr>
        <w:t xml:space="preserve"> s’est </w:t>
      </w:r>
      <w:r w:rsidRPr="004A6025">
        <w:rPr>
          <w:b/>
        </w:rPr>
        <w:t>à maintes reprises prononcée en faveur de la tarification sociale</w:t>
      </w:r>
      <w:r w:rsidR="00CF5FD5" w:rsidRPr="004A6025">
        <w:rPr>
          <w:b/>
        </w:rPr>
        <w:t xml:space="preserve"> pour les populations à faible revenu</w:t>
      </w:r>
      <w:r w:rsidRPr="004A6025">
        <w:rPr>
          <w:b/>
        </w:rPr>
        <w:t xml:space="preserve"> et </w:t>
      </w:r>
      <w:r w:rsidR="008000B5" w:rsidRPr="004A6025">
        <w:rPr>
          <w:b/>
        </w:rPr>
        <w:t>votre cheffe, Valérie Plante, s’est</w:t>
      </w:r>
      <w:r w:rsidRPr="004A6025">
        <w:rPr>
          <w:b/>
        </w:rPr>
        <w:t xml:space="preserve"> engagée à sa réalisation.</w:t>
      </w:r>
      <w:r w:rsidRPr="00471A49">
        <w:t xml:space="preserve"> </w:t>
      </w:r>
    </w:p>
    <w:p w14:paraId="5E7DCDC9" w14:textId="1285808C" w:rsidR="00944AA0" w:rsidRPr="00944AA0" w:rsidRDefault="00944AA0" w:rsidP="00944AA0">
      <w:pPr>
        <w:spacing w:before="240" w:after="0" w:line="276" w:lineRule="auto"/>
        <w:jc w:val="both"/>
      </w:pPr>
      <w:r>
        <w:t xml:space="preserve">Malgré la </w:t>
      </w:r>
      <w:r w:rsidRPr="00944AA0">
        <w:t>réorganisation</w:t>
      </w:r>
      <w:r>
        <w:t xml:space="preserve"> de la gouvernance des transports et </w:t>
      </w:r>
      <w:r w:rsidRPr="00944AA0">
        <w:t>la refonte tarifaire menée par l’Autorité régionale de transport métropolitain (ARTM)</w:t>
      </w:r>
      <w:r>
        <w:t xml:space="preserve">, </w:t>
      </w:r>
      <w:r w:rsidRPr="004A6025">
        <w:rPr>
          <w:b/>
        </w:rPr>
        <w:t xml:space="preserve">la Ville de Montréal conserve la possibilité de mettre en place des mesures particulières </w:t>
      </w:r>
      <w:r w:rsidR="008334B7" w:rsidRPr="004A6025">
        <w:rPr>
          <w:b/>
        </w:rPr>
        <w:t xml:space="preserve">sur </w:t>
      </w:r>
      <w:r w:rsidRPr="004A6025">
        <w:rPr>
          <w:b/>
        </w:rPr>
        <w:t xml:space="preserve">son territoire </w:t>
      </w:r>
      <w:r w:rsidRPr="00552FFA">
        <w:t>comme en témoigne la gratuité pour les enfants et la bonification de la réduction accordée aux personnes aînées récemment introduites à Montréal</w:t>
      </w:r>
      <w:r w:rsidRPr="00552FFA">
        <w:rPr>
          <w:b/>
        </w:rPr>
        <w:t xml:space="preserve">. Il est temps </w:t>
      </w:r>
      <w:r w:rsidR="00552FFA" w:rsidRPr="00552FFA">
        <w:rPr>
          <w:b/>
        </w:rPr>
        <w:t>d’enfin penser</w:t>
      </w:r>
      <w:r w:rsidR="00552FFA">
        <w:rPr>
          <w:b/>
        </w:rPr>
        <w:t xml:space="preserve"> </w:t>
      </w:r>
      <w:r w:rsidR="00552FFA" w:rsidRPr="00552FFA">
        <w:rPr>
          <w:b/>
        </w:rPr>
        <w:t xml:space="preserve">aux personnes à faible revenu et </w:t>
      </w:r>
      <w:r w:rsidRPr="00552FFA">
        <w:rPr>
          <w:b/>
        </w:rPr>
        <w:t>de mettre en place la tarification sociale</w:t>
      </w:r>
      <w:r w:rsidRPr="00944AA0">
        <w:t xml:space="preserve"> reproduisan</w:t>
      </w:r>
      <w:r>
        <w:t>t ainsi le succès que connaît cette</w:t>
      </w:r>
      <w:r w:rsidRPr="00944AA0">
        <w:t xml:space="preserve"> mesure </w:t>
      </w:r>
      <w:r w:rsidR="00552FFA">
        <w:t>à Calgary, Toronto ou</w:t>
      </w:r>
      <w:r w:rsidRPr="00552FFA">
        <w:t xml:space="preserve"> Gatineau</w:t>
      </w:r>
      <w:r w:rsidR="00552FFA">
        <w:t xml:space="preserve"> par exemple.</w:t>
      </w:r>
    </w:p>
    <w:p w14:paraId="203B7FE3" w14:textId="37CA7C0A" w:rsidR="008D2712" w:rsidRPr="0097640D" w:rsidRDefault="00CF5FD5" w:rsidP="008D2712">
      <w:pPr>
        <w:spacing w:before="240" w:after="0" w:line="276" w:lineRule="auto"/>
        <w:jc w:val="both"/>
        <w:rPr>
          <w:b/>
        </w:rPr>
      </w:pPr>
      <w:r w:rsidRPr="0097640D">
        <w:rPr>
          <w:b/>
        </w:rPr>
        <w:lastRenderedPageBreak/>
        <w:t xml:space="preserve">Nous souhaitons que vous et votre administration </w:t>
      </w:r>
      <w:r w:rsidR="00181370" w:rsidRPr="0097640D">
        <w:rPr>
          <w:b/>
        </w:rPr>
        <w:t>s’engagent</w:t>
      </w:r>
      <w:r w:rsidR="008D2712" w:rsidRPr="0097640D">
        <w:rPr>
          <w:b/>
        </w:rPr>
        <w:t xml:space="preserve"> à nouveau enver</w:t>
      </w:r>
      <w:r w:rsidR="008E140A" w:rsidRPr="0097640D">
        <w:rPr>
          <w:b/>
        </w:rPr>
        <w:t>s la tarification soc</w:t>
      </w:r>
      <w:r w:rsidR="004E3C3D" w:rsidRPr="0097640D">
        <w:rPr>
          <w:b/>
        </w:rPr>
        <w:t>iale pour favoriser la mobilité</w:t>
      </w:r>
      <w:r w:rsidR="008E140A" w:rsidRPr="0097640D">
        <w:rPr>
          <w:b/>
        </w:rPr>
        <w:t xml:space="preserve"> d</w:t>
      </w:r>
      <w:r w:rsidR="008D2712" w:rsidRPr="0097640D">
        <w:rPr>
          <w:b/>
        </w:rPr>
        <w:t>es personnes à faible et très faible revenu en :</w:t>
      </w:r>
    </w:p>
    <w:p w14:paraId="1FFAF83B" w14:textId="491CDF21" w:rsidR="00471A49" w:rsidRPr="0097640D" w:rsidRDefault="008D2712" w:rsidP="008D2712">
      <w:pPr>
        <w:pStyle w:val="Paragraphedeliste"/>
        <w:numPr>
          <w:ilvl w:val="0"/>
          <w:numId w:val="1"/>
        </w:numPr>
        <w:spacing w:before="240" w:after="0" w:line="276" w:lineRule="auto"/>
        <w:jc w:val="both"/>
        <w:rPr>
          <w:b/>
        </w:rPr>
      </w:pPr>
      <w:r w:rsidRPr="0097640D">
        <w:rPr>
          <w:b/>
        </w:rPr>
        <w:t xml:space="preserve">Mettant en place une </w:t>
      </w:r>
      <w:r w:rsidRPr="0097640D">
        <w:rPr>
          <w:b/>
          <w:bCs/>
        </w:rPr>
        <w:t>tarification sociale</w:t>
      </w:r>
      <w:r w:rsidRPr="0097640D">
        <w:rPr>
          <w:b/>
        </w:rPr>
        <w:t xml:space="preserve"> basée </w:t>
      </w:r>
      <w:r w:rsidR="00CD3F6E">
        <w:rPr>
          <w:b/>
        </w:rPr>
        <w:t xml:space="preserve">sur le revenu offrant aux personnes </w:t>
      </w:r>
      <w:r w:rsidRPr="0097640D">
        <w:rPr>
          <w:b/>
        </w:rPr>
        <w:t>à faible revenu, une réduction substantielle sur les tarifs de transport en commun à Montréal ;</w:t>
      </w:r>
    </w:p>
    <w:p w14:paraId="625A870C" w14:textId="77777777" w:rsidR="008D2712" w:rsidRPr="0097640D" w:rsidRDefault="008D2712" w:rsidP="008D2712">
      <w:pPr>
        <w:pStyle w:val="Paragraphedeliste"/>
        <w:spacing w:before="240" w:after="0" w:line="276" w:lineRule="auto"/>
        <w:jc w:val="both"/>
        <w:rPr>
          <w:b/>
        </w:rPr>
      </w:pPr>
    </w:p>
    <w:p w14:paraId="75FDCA17" w14:textId="4F278CCE" w:rsidR="008D2712" w:rsidRPr="0097640D" w:rsidRDefault="008D2712" w:rsidP="008D2712">
      <w:pPr>
        <w:pStyle w:val="Paragraphedeliste"/>
        <w:numPr>
          <w:ilvl w:val="0"/>
          <w:numId w:val="1"/>
        </w:numPr>
        <w:spacing w:before="240" w:after="0" w:line="276" w:lineRule="auto"/>
        <w:jc w:val="both"/>
        <w:rPr>
          <w:b/>
        </w:rPr>
      </w:pPr>
      <w:r w:rsidRPr="0097640D">
        <w:rPr>
          <w:b/>
          <w:bCs/>
        </w:rPr>
        <w:t>Trouvant les moyens nécessaires</w:t>
      </w:r>
      <w:r w:rsidRPr="0097640D">
        <w:rPr>
          <w:b/>
        </w:rPr>
        <w:t xml:space="preserve"> permettant la mise en place et la pérennisation de cette mesure d’accessibilité financière.</w:t>
      </w:r>
    </w:p>
    <w:p w14:paraId="265AAD96" w14:textId="77777777" w:rsidR="00C37895" w:rsidRDefault="00C37895" w:rsidP="00C37895">
      <w:pPr>
        <w:pStyle w:val="Paragraphedeliste"/>
      </w:pPr>
    </w:p>
    <w:p w14:paraId="25D59C27" w14:textId="51FBE4D3" w:rsidR="00162D0B" w:rsidRPr="00162D0B" w:rsidRDefault="00162D0B" w:rsidP="00162D0B">
      <w:pPr>
        <w:spacing w:before="240" w:after="0" w:line="276" w:lineRule="auto"/>
        <w:jc w:val="both"/>
        <w:rPr>
          <w:rFonts w:eastAsia="Times New Roman" w:cstheme="minorHAnsi"/>
          <w:bCs/>
          <w:lang w:eastAsia="fr-CA"/>
        </w:rPr>
      </w:pPr>
      <w:r w:rsidRPr="00162D0B">
        <w:rPr>
          <w:rFonts w:eastAsia="Times New Roman" w:cstheme="minorHAnsi"/>
          <w:lang w:eastAsia="fr-CA"/>
        </w:rPr>
        <w:t xml:space="preserve">En terminant, nous attirons votre attention sur </w:t>
      </w:r>
      <w:r w:rsidRPr="00162D0B">
        <w:rPr>
          <w:rFonts w:eastAsia="Times New Roman" w:cstheme="minorHAnsi"/>
          <w:b/>
          <w:lang w:eastAsia="fr-CA"/>
        </w:rPr>
        <w:t xml:space="preserve">une déclaration commune initiée par </w:t>
      </w:r>
      <w:r w:rsidRPr="00162D0B">
        <w:rPr>
          <w:rFonts w:eastAsia="Times New Roman" w:cstheme="minorHAnsi"/>
          <w:b/>
          <w:bCs/>
          <w:lang w:eastAsia="fr-CA"/>
        </w:rPr>
        <w:t xml:space="preserve">la Coalition nationale pour la tarification sociale en transport pour une tarification sociale du transport en commun dans les municipalités et les régions du Québec. </w:t>
      </w:r>
      <w:hyperlink r:id="rId9" w:history="1">
        <w:r w:rsidRPr="00B57963">
          <w:rPr>
            <w:rFonts w:ascii="Calibri" w:eastAsia="PMingLiU" w:hAnsi="Calibri" w:cs="Times New Roman"/>
            <w:color w:val="0000FF"/>
            <w:u w:val="single"/>
          </w:rPr>
          <w:t>lien pour la déclaration.</w:t>
        </w:r>
      </w:hyperlink>
    </w:p>
    <w:p w14:paraId="5EA26158" w14:textId="4F308875" w:rsidR="008D2712" w:rsidRPr="00CD3F6E" w:rsidRDefault="003C6DB3" w:rsidP="00017C28">
      <w:pPr>
        <w:spacing w:before="240" w:after="0" w:line="276" w:lineRule="auto"/>
        <w:jc w:val="both"/>
        <w:rPr>
          <w:rFonts w:eastAsia="Times New Roman" w:cstheme="minorHAnsi"/>
          <w:b/>
          <w:lang w:eastAsia="fr-CA"/>
        </w:rPr>
      </w:pPr>
      <w:r w:rsidRPr="00CD3F6E">
        <w:rPr>
          <w:rFonts w:eastAsia="Times New Roman" w:cstheme="minorHAnsi"/>
          <w:b/>
          <w:lang w:eastAsia="fr-CA"/>
        </w:rPr>
        <w:t>Merci de nous communiquer votre stratégie</w:t>
      </w:r>
      <w:r w:rsidR="00C14BB6" w:rsidRPr="00CD3F6E">
        <w:rPr>
          <w:rFonts w:cstheme="minorHAnsi"/>
          <w:b/>
        </w:rPr>
        <w:t xml:space="preserve"> quant à la mise en place de la tarification sociale basée sur le revenu</w:t>
      </w:r>
      <w:r w:rsidR="00CD3F6E" w:rsidRPr="00CD3F6E">
        <w:rPr>
          <w:rFonts w:eastAsia="Times New Roman" w:cstheme="minorHAnsi"/>
          <w:b/>
          <w:lang w:eastAsia="fr-CA"/>
        </w:rPr>
        <w:t xml:space="preserve"> dans le transport en commun.</w:t>
      </w:r>
    </w:p>
    <w:p w14:paraId="737F0041" w14:textId="26CD12C6" w:rsidR="00017C28" w:rsidRPr="00017C28" w:rsidRDefault="00C14BB6" w:rsidP="00017C28">
      <w:pPr>
        <w:spacing w:before="240" w:after="0" w:line="276" w:lineRule="auto"/>
        <w:jc w:val="both"/>
        <w:rPr>
          <w:rFonts w:eastAsia="Times New Roman" w:cstheme="minorHAnsi"/>
          <w:lang w:eastAsia="fr-CA"/>
        </w:rPr>
      </w:pPr>
      <w:r w:rsidRPr="003543EE">
        <w:t>En attente de votre réponse</w:t>
      </w:r>
      <w:r>
        <w:t>, v</w:t>
      </w:r>
      <w:r w:rsidR="005B258D">
        <w:t>euillez</w:t>
      </w:r>
      <w:r w:rsidR="00017C28" w:rsidRPr="00017C28">
        <w:t xml:space="preserve"> recevoir nos meilleures salutations.</w:t>
      </w:r>
    </w:p>
    <w:p w14:paraId="7384A4D4" w14:textId="77777777" w:rsidR="00B255F0" w:rsidRDefault="00B255F0" w:rsidP="00B255F0">
      <w:pPr>
        <w:pStyle w:val="Sansinterligne"/>
        <w:sectPr w:rsidR="00B255F0" w:rsidSect="00DE459D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3486A4F3" w14:textId="7A94C175" w:rsidR="00B255F0" w:rsidRDefault="00B255F0" w:rsidP="00B255F0">
      <w:pPr>
        <w:jc w:val="both"/>
      </w:pPr>
    </w:p>
    <w:p w14:paraId="37CE9B84" w14:textId="77777777" w:rsidR="00471A49" w:rsidRDefault="00471A49" w:rsidP="00B255F0">
      <w:pPr>
        <w:jc w:val="both"/>
      </w:pPr>
    </w:p>
    <w:p w14:paraId="10C7AD2B" w14:textId="4F07BD0E" w:rsidR="00DE459D" w:rsidRDefault="00471A49" w:rsidP="00313681">
      <w:pPr>
        <w:spacing w:after="0"/>
        <w:jc w:val="both"/>
      </w:pPr>
      <w:r>
        <w:t>_______________________</w:t>
      </w:r>
    </w:p>
    <w:p w14:paraId="1A15C999" w14:textId="6D8CBDF2" w:rsidR="00DE459D" w:rsidRPr="008000B5" w:rsidRDefault="007B5698" w:rsidP="00313681">
      <w:pPr>
        <w:spacing w:after="0"/>
        <w:jc w:val="both"/>
        <w:rPr>
          <w:color w:val="FF0000"/>
        </w:rPr>
      </w:pPr>
      <w:r>
        <w:rPr>
          <w:color w:val="FF0000"/>
        </w:rPr>
        <w:t xml:space="preserve">Votre nom, </w:t>
      </w:r>
      <w:r w:rsidR="00CD3F6E">
        <w:rPr>
          <w:color w:val="FF0000"/>
        </w:rPr>
        <w:t>votre groupe</w:t>
      </w:r>
      <w:r>
        <w:rPr>
          <w:color w:val="FF0000"/>
        </w:rPr>
        <w:t xml:space="preserve"> et vos coordonnées</w:t>
      </w:r>
    </w:p>
    <w:p w14:paraId="7BD8D303" w14:textId="2BE58179" w:rsidR="008000B5" w:rsidRDefault="008000B5" w:rsidP="00313681">
      <w:pPr>
        <w:spacing w:after="0"/>
        <w:jc w:val="both"/>
      </w:pPr>
    </w:p>
    <w:p w14:paraId="1EA4C5C4" w14:textId="77777777" w:rsidR="008000B5" w:rsidRDefault="008000B5" w:rsidP="00313681">
      <w:pPr>
        <w:spacing w:after="0"/>
        <w:jc w:val="both"/>
      </w:pPr>
    </w:p>
    <w:p w14:paraId="01AD4E96" w14:textId="3B6EACD3" w:rsidR="00EC54D2" w:rsidRDefault="00EC54D2" w:rsidP="00DE459D">
      <w:pPr>
        <w:pStyle w:val="Sansinterligne"/>
        <w:rPr>
          <w:rFonts w:cs="Calibri"/>
          <w:sz w:val="24"/>
          <w:szCs w:val="24"/>
        </w:rPr>
      </w:pPr>
    </w:p>
    <w:p w14:paraId="5A2C0EEF" w14:textId="17FBA5AE" w:rsidR="00003F6F" w:rsidRDefault="00003F6F" w:rsidP="00003F6F">
      <w:pPr>
        <w:jc w:val="both"/>
        <w:rPr>
          <w:bCs/>
        </w:rPr>
      </w:pPr>
      <w:r w:rsidRPr="0076280E">
        <w:rPr>
          <w:bCs/>
        </w:rPr>
        <w:t>Pour en savoir plus sur la problématique</w:t>
      </w:r>
      <w:r>
        <w:rPr>
          <w:bCs/>
        </w:rPr>
        <w:t xml:space="preserve"> : </w:t>
      </w:r>
      <w:r w:rsidRPr="0076280E">
        <w:rPr>
          <w:bCs/>
        </w:rPr>
        <w:t> </w:t>
      </w:r>
      <w:hyperlink r:id="rId16" w:history="1">
        <w:r>
          <w:rPr>
            <w:rStyle w:val="Lienhypertexte"/>
            <w:bCs/>
          </w:rPr>
          <w:t>La tarification sociale comme solution aux problèmes d’accessibilité financière du transport en commun</w:t>
        </w:r>
      </w:hyperlink>
      <w:r>
        <w:rPr>
          <w:bCs/>
        </w:rPr>
        <w:t>,  mémoire</w:t>
      </w:r>
      <w:r w:rsidRPr="0076280E">
        <w:rPr>
          <w:bCs/>
        </w:rPr>
        <w:t xml:space="preserve"> du Mouvement pour un transport abordable (MTPA), rédigé dans le cadre de la consultation publique de l’Autorité régionale de transport métropolitain (ARTM) sur la refonte tarifaire</w:t>
      </w:r>
      <w:r>
        <w:rPr>
          <w:bCs/>
        </w:rPr>
        <w:t>.</w:t>
      </w:r>
    </w:p>
    <w:p w14:paraId="51952D16" w14:textId="77777777" w:rsidR="00CD3F6E" w:rsidRPr="00CD3F6E" w:rsidRDefault="00CD3F6E" w:rsidP="00CD3F6E">
      <w:pPr>
        <w:jc w:val="both"/>
        <w:rPr>
          <w:color w:val="FF0000"/>
          <w:lang w:val="en-CA"/>
        </w:rPr>
      </w:pPr>
      <w:r w:rsidRPr="00CD3F6E">
        <w:rPr>
          <w:color w:val="FF0000"/>
          <w:lang w:val="en-CA"/>
        </w:rPr>
        <w:t xml:space="preserve">Site web : </w:t>
      </w:r>
      <w:hyperlink r:id="rId17" w:history="1">
        <w:r w:rsidRPr="00CD3F6E">
          <w:rPr>
            <w:rStyle w:val="Lienhypertexte"/>
            <w:lang w:val="en-CA"/>
          </w:rPr>
          <w:t>www.transportabordable.org</w:t>
        </w:r>
      </w:hyperlink>
    </w:p>
    <w:p w14:paraId="304E746B" w14:textId="62EF96BB" w:rsidR="00C948D5" w:rsidRDefault="00CD3F6E" w:rsidP="00CD3F6E">
      <w:pPr>
        <w:jc w:val="both"/>
        <w:rPr>
          <w:color w:val="FF0000"/>
        </w:rPr>
      </w:pPr>
      <w:r w:rsidRPr="00CD3F6E">
        <w:rPr>
          <w:color w:val="FF0000"/>
        </w:rPr>
        <w:t xml:space="preserve">Facebook : </w:t>
      </w:r>
      <w:hyperlink r:id="rId18" w:history="1">
        <w:r w:rsidRPr="00CD3F6E">
          <w:rPr>
            <w:rStyle w:val="Lienhypertexte"/>
          </w:rPr>
          <w:t>Mouvement pour un transport public abordable</w:t>
        </w:r>
      </w:hyperlink>
    </w:p>
    <w:p w14:paraId="4CD4E9B6" w14:textId="77777777" w:rsidR="00F65273" w:rsidRPr="00F45AC4" w:rsidRDefault="00F65273" w:rsidP="00F65273">
      <w:pPr>
        <w:jc w:val="both"/>
        <w:rPr>
          <w:lang w:val="fr-FR"/>
        </w:rPr>
      </w:pPr>
    </w:p>
    <w:p w14:paraId="1F16D7D7" w14:textId="659C00D0" w:rsidR="002F623A" w:rsidRDefault="00552FFA" w:rsidP="002F623A">
      <w:proofErr w:type="spellStart"/>
      <w:r>
        <w:t>C.c</w:t>
      </w:r>
      <w:proofErr w:type="spellEnd"/>
      <w:r>
        <w:t xml:space="preserve">. Mouvement pour un transport public abordable </w:t>
      </w:r>
      <w:hyperlink r:id="rId19" w:history="1">
        <w:r w:rsidRPr="00043CFE">
          <w:rPr>
            <w:rStyle w:val="Lienhypertexte"/>
          </w:rPr>
          <w:t>transport.abordable@gmail.com</w:t>
        </w:r>
      </w:hyperlink>
    </w:p>
    <w:p w14:paraId="6F39037A" w14:textId="77777777" w:rsidR="00552FFA" w:rsidRDefault="00552FFA" w:rsidP="002F623A"/>
    <w:p w14:paraId="4C8C6F7B" w14:textId="55C9460B" w:rsidR="002F623A" w:rsidRPr="0046616A" w:rsidRDefault="0046616A" w:rsidP="0046616A">
      <w:pPr>
        <w:tabs>
          <w:tab w:val="left" w:pos="7305"/>
        </w:tabs>
      </w:pPr>
      <w:r>
        <w:tab/>
      </w:r>
    </w:p>
    <w:sectPr w:rsidR="002F623A" w:rsidRPr="0046616A" w:rsidSect="00B255F0">
      <w:type w:val="continuous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081FD5" w14:textId="77777777" w:rsidR="00434014" w:rsidRDefault="00434014" w:rsidP="00EC54D2">
      <w:pPr>
        <w:spacing w:after="0" w:line="240" w:lineRule="auto"/>
      </w:pPr>
      <w:r>
        <w:separator/>
      </w:r>
    </w:p>
  </w:endnote>
  <w:endnote w:type="continuationSeparator" w:id="0">
    <w:p w14:paraId="3E4DF265" w14:textId="77777777" w:rsidR="00434014" w:rsidRDefault="00434014" w:rsidP="00EC5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D12FC8" w14:textId="77777777" w:rsidR="00F83185" w:rsidRDefault="00F8318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246018"/>
      <w:docPartObj>
        <w:docPartGallery w:val="Page Numbers (Bottom of Page)"/>
        <w:docPartUnique/>
      </w:docPartObj>
    </w:sdtPr>
    <w:sdtEndPr/>
    <w:sdtContent>
      <w:p w14:paraId="6A728983" w14:textId="5A2B718D" w:rsidR="00EC54D2" w:rsidRDefault="00EC54D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5066" w:rsidRPr="00EF5066">
          <w:rPr>
            <w:noProof/>
            <w:lang w:val="fr-FR"/>
          </w:rPr>
          <w:t>2</w:t>
        </w:r>
        <w:r>
          <w:fldChar w:fldCharType="end"/>
        </w:r>
      </w:p>
    </w:sdtContent>
  </w:sdt>
  <w:p w14:paraId="47125DCD" w14:textId="77777777" w:rsidR="00EC54D2" w:rsidRDefault="00EC54D2">
    <w:pPr>
      <w:pStyle w:val="Pieddepage"/>
    </w:pPr>
  </w:p>
  <w:p w14:paraId="3D9A1638" w14:textId="77777777" w:rsidR="00AE5D6E" w:rsidRDefault="00AE5D6E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3BA06C" w14:textId="77777777" w:rsidR="00F83185" w:rsidRDefault="00F8318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8D5CA0" w14:textId="77777777" w:rsidR="00434014" w:rsidRDefault="00434014" w:rsidP="00EC54D2">
      <w:pPr>
        <w:spacing w:after="0" w:line="240" w:lineRule="auto"/>
      </w:pPr>
      <w:r>
        <w:separator/>
      </w:r>
    </w:p>
  </w:footnote>
  <w:footnote w:type="continuationSeparator" w:id="0">
    <w:p w14:paraId="79842C55" w14:textId="77777777" w:rsidR="00434014" w:rsidRDefault="00434014" w:rsidP="00EC54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8A25C6" w14:textId="77777777" w:rsidR="00F83185" w:rsidRDefault="00F8318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A5285E" w14:textId="77777777" w:rsidR="00F83185" w:rsidRDefault="00F8318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B347F" w14:textId="77777777" w:rsidR="00F83185" w:rsidRDefault="00F8318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3529A0"/>
    <w:multiLevelType w:val="hybridMultilevel"/>
    <w:tmpl w:val="06F2F37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23A"/>
    <w:rsid w:val="00003F6F"/>
    <w:rsid w:val="00017C28"/>
    <w:rsid w:val="000265F4"/>
    <w:rsid w:val="00051CE2"/>
    <w:rsid w:val="001039E5"/>
    <w:rsid w:val="00111979"/>
    <w:rsid w:val="00162D0B"/>
    <w:rsid w:val="00181370"/>
    <w:rsid w:val="00197049"/>
    <w:rsid w:val="001C4C84"/>
    <w:rsid w:val="00241412"/>
    <w:rsid w:val="002C4532"/>
    <w:rsid w:val="002F623A"/>
    <w:rsid w:val="00313681"/>
    <w:rsid w:val="003372BF"/>
    <w:rsid w:val="00374FA1"/>
    <w:rsid w:val="00393183"/>
    <w:rsid w:val="003B039C"/>
    <w:rsid w:val="003B7779"/>
    <w:rsid w:val="003C6DB3"/>
    <w:rsid w:val="003E0842"/>
    <w:rsid w:val="00434014"/>
    <w:rsid w:val="00451010"/>
    <w:rsid w:val="0046616A"/>
    <w:rsid w:val="00471A49"/>
    <w:rsid w:val="00495436"/>
    <w:rsid w:val="004A6025"/>
    <w:rsid w:val="004E3C3D"/>
    <w:rsid w:val="00526701"/>
    <w:rsid w:val="00552FFA"/>
    <w:rsid w:val="005712E5"/>
    <w:rsid w:val="00573853"/>
    <w:rsid w:val="005A76E5"/>
    <w:rsid w:val="005B258D"/>
    <w:rsid w:val="005C4BD2"/>
    <w:rsid w:val="005C55BE"/>
    <w:rsid w:val="005E49BA"/>
    <w:rsid w:val="0062650F"/>
    <w:rsid w:val="00654A61"/>
    <w:rsid w:val="00656D31"/>
    <w:rsid w:val="00661714"/>
    <w:rsid w:val="006F0F24"/>
    <w:rsid w:val="007014FF"/>
    <w:rsid w:val="007649DF"/>
    <w:rsid w:val="007655E3"/>
    <w:rsid w:val="007B5698"/>
    <w:rsid w:val="007F3F5E"/>
    <w:rsid w:val="008000B5"/>
    <w:rsid w:val="008334B7"/>
    <w:rsid w:val="008C10C9"/>
    <w:rsid w:val="008C3DD9"/>
    <w:rsid w:val="008D11D0"/>
    <w:rsid w:val="008D2712"/>
    <w:rsid w:val="008E140A"/>
    <w:rsid w:val="009055D4"/>
    <w:rsid w:val="0093270B"/>
    <w:rsid w:val="0093687C"/>
    <w:rsid w:val="00944AA0"/>
    <w:rsid w:val="009542F3"/>
    <w:rsid w:val="0097640D"/>
    <w:rsid w:val="00980BC8"/>
    <w:rsid w:val="009F0FF5"/>
    <w:rsid w:val="009F296E"/>
    <w:rsid w:val="00A55ACD"/>
    <w:rsid w:val="00AB1AF5"/>
    <w:rsid w:val="00AE2BC1"/>
    <w:rsid w:val="00AE5D6E"/>
    <w:rsid w:val="00B0255F"/>
    <w:rsid w:val="00B068FD"/>
    <w:rsid w:val="00B069DB"/>
    <w:rsid w:val="00B07252"/>
    <w:rsid w:val="00B255F0"/>
    <w:rsid w:val="00B66FF0"/>
    <w:rsid w:val="00B86789"/>
    <w:rsid w:val="00B941CA"/>
    <w:rsid w:val="00BC54BD"/>
    <w:rsid w:val="00BE12F5"/>
    <w:rsid w:val="00C14BB6"/>
    <w:rsid w:val="00C37895"/>
    <w:rsid w:val="00C948D5"/>
    <w:rsid w:val="00C96454"/>
    <w:rsid w:val="00CD3F6E"/>
    <w:rsid w:val="00CF5FD5"/>
    <w:rsid w:val="00D54101"/>
    <w:rsid w:val="00D642D9"/>
    <w:rsid w:val="00D87B5C"/>
    <w:rsid w:val="00DB621F"/>
    <w:rsid w:val="00DE459D"/>
    <w:rsid w:val="00DF3568"/>
    <w:rsid w:val="00DF4F54"/>
    <w:rsid w:val="00E00314"/>
    <w:rsid w:val="00E253B8"/>
    <w:rsid w:val="00E87C10"/>
    <w:rsid w:val="00EC54D2"/>
    <w:rsid w:val="00ED22BD"/>
    <w:rsid w:val="00EE506E"/>
    <w:rsid w:val="00EF0083"/>
    <w:rsid w:val="00EF30C6"/>
    <w:rsid w:val="00EF5066"/>
    <w:rsid w:val="00EF6AE9"/>
    <w:rsid w:val="00F65273"/>
    <w:rsid w:val="00F83185"/>
    <w:rsid w:val="00FD09B0"/>
    <w:rsid w:val="00FF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CD62B"/>
  <w15:chartTrackingRefBased/>
  <w15:docId w15:val="{6F200503-F398-4D5E-A4EC-732F42095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378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C948D5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EC54D2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C54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54D2"/>
  </w:style>
  <w:style w:type="paragraph" w:styleId="Pieddepage">
    <w:name w:val="footer"/>
    <w:basedOn w:val="Normal"/>
    <w:link w:val="PieddepageCar"/>
    <w:uiPriority w:val="99"/>
    <w:unhideWhenUsed/>
    <w:rsid w:val="00EC54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54D2"/>
  </w:style>
  <w:style w:type="character" w:styleId="Marquedecommentaire">
    <w:name w:val="annotation reference"/>
    <w:basedOn w:val="Policepardfaut"/>
    <w:uiPriority w:val="99"/>
    <w:semiHidden/>
    <w:unhideWhenUsed/>
    <w:rsid w:val="001C4C8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C4C8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C4C8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C4C8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C4C84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C4C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4C84"/>
    <w:rPr>
      <w:rFonts w:ascii="Segoe UI" w:hAnsi="Segoe UI" w:cs="Segoe UI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F3F5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F3F5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F3F5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8D271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3789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8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jetmontreal.org/equipe?arrondissement" TargetMode="External"/><Relationship Id="rId13" Type="http://schemas.openxmlformats.org/officeDocument/2006/relationships/footer" Target="footer2.xml"/><Relationship Id="rId18" Type="http://schemas.openxmlformats.org/officeDocument/2006/relationships/hyperlink" Target="https://www.facebook.com/pages/Mouvement-collectif-pour-un-transport-public-abordable/354248271356786?fref=ts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file:///C:\Users\Usager1\Desktop\Mouvement%20collectif%20pour%20un%20transport%20public%20abordable\lettres\Projet%20Mtl\www.transportabordable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ctpablog.files.wordpress.com/2020/10/final-memoire-mtpa-artm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hyperlink" Target="mailto:transport.abordabl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surveymonkey.com/r/8TFH579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7D81BD-ED4D-4976-8E07-2DA268CFA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669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TROVEP</cp:lastModifiedBy>
  <cp:revision>22</cp:revision>
  <dcterms:created xsi:type="dcterms:W3CDTF">2021-08-12T16:43:00Z</dcterms:created>
  <dcterms:modified xsi:type="dcterms:W3CDTF">2021-10-05T17:44:00Z</dcterms:modified>
</cp:coreProperties>
</file>